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43AA7" w14:paraId="0724DB07" w14:textId="77777777" w:rsidTr="00D43AA7">
        <w:tc>
          <w:tcPr>
            <w:tcW w:w="8488" w:type="dxa"/>
          </w:tcPr>
          <w:p w14:paraId="23080E99" w14:textId="4EBD7FAD" w:rsidR="00D43AA7" w:rsidRPr="00D43AA7" w:rsidRDefault="00D43AA7" w:rsidP="00D43AA7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D43AA7">
              <w:rPr>
                <w:rFonts w:eastAsia="Calibri" w:cstheme="minorHAnsi"/>
                <w:b/>
              </w:rPr>
              <w:t>A COLLABORATIVE ACTIVITY</w:t>
            </w:r>
          </w:p>
        </w:tc>
      </w:tr>
    </w:tbl>
    <w:p w14:paraId="4BA48B4B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57F0D69A" w14:textId="77777777" w:rsidR="00AB1F30" w:rsidRPr="00EF6E37" w:rsidRDefault="00AB1F30" w:rsidP="00AB1F30">
      <w:pPr>
        <w:spacing w:line="360" w:lineRule="auto"/>
        <w:rPr>
          <w:rFonts w:ascii="Calibri" w:eastAsia="Calibri" w:hAnsi="Calibri" w:cs="Calibri"/>
          <w:bCs/>
        </w:rPr>
      </w:pPr>
      <w:r w:rsidRPr="00EF6E37">
        <w:rPr>
          <w:rFonts w:ascii="Calibri" w:eastAsia="Calibri" w:hAnsi="Calibri" w:cs="Calibri"/>
          <w:bCs/>
          <w:lang w:val="en-US"/>
        </w:rPr>
        <w:t xml:space="preserve">This is a collaborative activity where students will use their communication skills working in groups. </w:t>
      </w:r>
      <w:r w:rsidRPr="00EF6E37">
        <w:rPr>
          <w:rFonts w:ascii="Calibri" w:eastAsia="Calibri" w:hAnsi="Calibri" w:cs="Calibri"/>
          <w:bCs/>
        </w:rPr>
        <w:t xml:space="preserve">More information </w:t>
      </w:r>
      <w:r>
        <w:rPr>
          <w:rFonts w:ascii="Calibri" w:eastAsia="Calibri" w:hAnsi="Calibri" w:cs="Calibri"/>
          <w:bCs/>
        </w:rPr>
        <w:t xml:space="preserve">about the assessment </w:t>
      </w:r>
      <w:r w:rsidRPr="00EF6E37">
        <w:rPr>
          <w:rFonts w:ascii="Calibri" w:eastAsia="Calibri" w:hAnsi="Calibri" w:cs="Calibri"/>
          <w:bCs/>
        </w:rPr>
        <w:t>can be found below</w:t>
      </w:r>
      <w:r>
        <w:rPr>
          <w:rFonts w:ascii="Calibri" w:eastAsia="Calibri" w:hAnsi="Calibri" w:cs="Calibri"/>
          <w:bCs/>
        </w:rPr>
        <w:t>.</w:t>
      </w:r>
    </w:p>
    <w:p w14:paraId="0E1BB4B9" w14:textId="77777777" w:rsidR="00AB1F30" w:rsidRDefault="00AB1F30" w:rsidP="00D43AA7">
      <w:pPr>
        <w:spacing w:line="360" w:lineRule="auto"/>
        <w:jc w:val="both"/>
        <w:rPr>
          <w:rFonts w:eastAsia="Calibri" w:cstheme="minorHAnsi"/>
          <w:b/>
        </w:rPr>
      </w:pPr>
    </w:p>
    <w:p w14:paraId="19EDDCF6" w14:textId="15B9A5D6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GETTING TO KNOW ENGLAND</w:t>
      </w:r>
    </w:p>
    <w:p w14:paraId="73184F01" w14:textId="72FB4738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 xml:space="preserve">Aims </w:t>
      </w:r>
    </w:p>
    <w:p w14:paraId="069BBF4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research on towns in England in groups of threes.</w:t>
      </w:r>
    </w:p>
    <w:p w14:paraId="20056EBE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learn about the most important places in England.</w:t>
      </w:r>
    </w:p>
    <w:p w14:paraId="0B763D1A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 xml:space="preserve">Develop writing and artistic skills. </w:t>
      </w:r>
    </w:p>
    <w:p w14:paraId="5212CC43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 xml:space="preserve">Explore their creativity when preparing the topic. </w:t>
      </w:r>
    </w:p>
    <w:p w14:paraId="3632FA8F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Learn how to organize their collaborative work, taking turns, task distribution, etc.</w:t>
      </w:r>
    </w:p>
    <w:p w14:paraId="5CC3201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Encourage research skills learning.</w:t>
      </w:r>
    </w:p>
    <w:p w14:paraId="44B2A131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Improving vocabulary.</w:t>
      </w:r>
    </w:p>
    <w:p w14:paraId="13DEAD4B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Learning  digital skills.</w:t>
      </w:r>
    </w:p>
    <w:p w14:paraId="60AADD93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16034D9C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 xml:space="preserve">Level   </w:t>
      </w:r>
      <w:r w:rsidRPr="00D43AA7">
        <w:rPr>
          <w:rFonts w:eastAsia="Calibri" w:cstheme="minorHAnsi"/>
        </w:rPr>
        <w:t xml:space="preserve">B1      </w:t>
      </w:r>
      <w:r w:rsidRPr="00D43AA7">
        <w:rPr>
          <w:rFonts w:eastAsia="Calibri" w:cstheme="minorHAnsi"/>
          <w:b/>
        </w:rPr>
        <w:t>TIME   4</w:t>
      </w:r>
      <w:r w:rsidRPr="00D43AA7">
        <w:rPr>
          <w:rFonts w:eastAsia="Calibri" w:cstheme="minorHAnsi"/>
        </w:rPr>
        <w:t xml:space="preserve"> Lessons</w:t>
      </w:r>
    </w:p>
    <w:p w14:paraId="17C52128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0095B9F3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 xml:space="preserve">Materials: </w:t>
      </w:r>
      <w:r w:rsidRPr="00D43AA7">
        <w:rPr>
          <w:rFonts w:eastAsia="Calibri" w:cstheme="minorHAnsi"/>
        </w:rPr>
        <w:t>Notebooks, online links, cardboard, computers or tablets, colours, printer.</w:t>
      </w:r>
    </w:p>
    <w:p w14:paraId="0B0B5E8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01FEFFC0" w14:textId="2CE819AB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Procedure</w:t>
      </w:r>
    </w:p>
    <w:p w14:paraId="2EA60D51" w14:textId="5F2D855E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Teacher introduces the topic, gives the instructions.</w:t>
      </w:r>
    </w:p>
    <w:p w14:paraId="3359A87B" w14:textId="101DCFBD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sit in threes, and with one or two computers/tablets to search the net to find the information required.</w:t>
      </w:r>
    </w:p>
    <w:p w14:paraId="11A14F2D" w14:textId="1C63ADEB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The groups have one captain which is the one to pick up a card from a bag with the name of the town to search. (London, Cambridge, Oxford, Bath, etc)</w:t>
      </w:r>
    </w:p>
    <w:p w14:paraId="746738AD" w14:textId="39682429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take notes related to the most important landmarks and facts from the places (food, monuments, rivers, mountains, parks, inhabitants, etc.)</w:t>
      </w:r>
    </w:p>
    <w:p w14:paraId="36F6420E" w14:textId="45DA3833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make a cardboard to present to their classmates, all the information has to be supported with drawings and photos.</w:t>
      </w:r>
    </w:p>
    <w:p w14:paraId="2050DAA5" w14:textId="5578A0B8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lastRenderedPageBreak/>
        <w:t>After the presentations, the cardboards are placed on their tables and everybody is walking around the classroom, browsing them.</w:t>
      </w:r>
    </w:p>
    <w:p w14:paraId="58E0B153" w14:textId="22A08B5C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Each group writes 4-6 questions, they consider as important information on their research, and hand in to their teacher.</w:t>
      </w:r>
    </w:p>
    <w:p w14:paraId="3EFF9EA2" w14:textId="477FEDDD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With the questions given by the students the teacher prepares a test with them.</w:t>
      </w:r>
    </w:p>
    <w:p w14:paraId="6F7592C0" w14:textId="32C79633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answer the questions. Answers are corrected in the classroom at the same time by the students, marking themselves.</w:t>
      </w:r>
    </w:p>
    <w:p w14:paraId="0C8BD128" w14:textId="5BDCEFEB" w:rsidR="00D43AA7" w:rsidRPr="00D43AA7" w:rsidRDefault="00D43AA7" w:rsidP="00D43AA7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Teacher takes photos of the cardboards and post them on the department site or school site.</w:t>
      </w:r>
    </w:p>
    <w:p w14:paraId="7E568AB6" w14:textId="591450DE" w:rsid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7B6F2C16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6AE39351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 xml:space="preserve"> Procedure steps</w:t>
      </w:r>
    </w:p>
    <w:p w14:paraId="37977593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6503C6BF" w14:textId="56D7DFA5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1</w:t>
      </w:r>
      <w:r w:rsidRPr="00D43AA7">
        <w:rPr>
          <w:rFonts w:eastAsia="Calibri" w:cstheme="minorHAnsi"/>
          <w:b/>
          <w:vertAlign w:val="superscript"/>
        </w:rPr>
        <w:t>st</w:t>
      </w:r>
      <w:r w:rsidRPr="00D43AA7">
        <w:rPr>
          <w:rFonts w:eastAsia="Calibri" w:cstheme="minorHAnsi"/>
          <w:b/>
        </w:rPr>
        <w:t xml:space="preserve"> day</w:t>
      </w:r>
    </w:p>
    <w:p w14:paraId="5CEC838C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The activity is introduced with the help of an England map to explain what they are going to do. Students take out from a bag a card where it is written the place to describe.</w:t>
      </w:r>
    </w:p>
    <w:p w14:paraId="787F7CDB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Students start searching for information.</w:t>
      </w:r>
    </w:p>
    <w:p w14:paraId="4DE5C61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02ECFC7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2</w:t>
      </w:r>
      <w:r w:rsidRPr="00D43AA7">
        <w:rPr>
          <w:rFonts w:eastAsia="Calibri" w:cstheme="minorHAnsi"/>
          <w:b/>
          <w:vertAlign w:val="superscript"/>
        </w:rPr>
        <w:t xml:space="preserve">nd  </w:t>
      </w:r>
      <w:r w:rsidRPr="00D43AA7">
        <w:rPr>
          <w:rFonts w:eastAsia="Calibri" w:cstheme="minorHAnsi"/>
          <w:b/>
        </w:rPr>
        <w:t>day</w:t>
      </w:r>
    </w:p>
    <w:p w14:paraId="589DCC66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 xml:space="preserve"> </w:t>
      </w:r>
      <w:r w:rsidRPr="00D43AA7">
        <w:rPr>
          <w:rFonts w:eastAsia="Calibri" w:cstheme="minorHAnsi"/>
        </w:rPr>
        <w:t>Searching for information and taking notes.</w:t>
      </w:r>
    </w:p>
    <w:p w14:paraId="38B7523A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6BDA5E7F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3</w:t>
      </w:r>
      <w:r w:rsidRPr="00D43AA7">
        <w:rPr>
          <w:rFonts w:eastAsia="Calibri" w:cstheme="minorHAnsi"/>
          <w:b/>
          <w:vertAlign w:val="superscript"/>
        </w:rPr>
        <w:t>th</w:t>
      </w:r>
      <w:r w:rsidRPr="00D43AA7">
        <w:rPr>
          <w:rFonts w:eastAsia="Calibri" w:cstheme="minorHAnsi"/>
          <w:b/>
        </w:rPr>
        <w:t xml:space="preserve"> day</w:t>
      </w:r>
    </w:p>
    <w:p w14:paraId="33682FC4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Start with the cardboard information, drawings and pictures.</w:t>
      </w:r>
    </w:p>
    <w:p w14:paraId="3EFD2EF8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11FFC5D9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  <w:b/>
        </w:rPr>
        <w:t>4</w:t>
      </w:r>
      <w:r w:rsidRPr="00D43AA7">
        <w:rPr>
          <w:rFonts w:eastAsia="Calibri" w:cstheme="minorHAnsi"/>
          <w:b/>
          <w:vertAlign w:val="superscript"/>
        </w:rPr>
        <w:t>th</w:t>
      </w:r>
      <w:r w:rsidRPr="00D43AA7">
        <w:rPr>
          <w:rFonts w:eastAsia="Calibri" w:cstheme="minorHAnsi"/>
          <w:b/>
        </w:rPr>
        <w:t xml:space="preserve"> day</w:t>
      </w:r>
    </w:p>
    <w:p w14:paraId="1C55E2F0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 xml:space="preserve">Students listen to the presentations and walk around the tables to browse the assignments. </w:t>
      </w:r>
    </w:p>
    <w:p w14:paraId="25EFC125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Answer some questions from all the presentations, picked by the students to check their learning process.</w:t>
      </w:r>
    </w:p>
    <w:p w14:paraId="79D16581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  <w:r w:rsidRPr="00D43AA7">
        <w:rPr>
          <w:rFonts w:eastAsia="Calibri" w:cstheme="minorHAnsi"/>
        </w:rPr>
        <w:t>Self- evaluation, all the questions are marked by themselves.</w:t>
      </w:r>
    </w:p>
    <w:p w14:paraId="7130077D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5A9C298A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33F278F6" w14:textId="77777777" w:rsidR="00D43AA7" w:rsidRPr="00D43AA7" w:rsidRDefault="00D43AA7" w:rsidP="00D43AA7">
      <w:pPr>
        <w:spacing w:line="360" w:lineRule="auto"/>
        <w:jc w:val="both"/>
        <w:rPr>
          <w:rFonts w:eastAsia="Calibri" w:cstheme="minorHAnsi"/>
        </w:rPr>
      </w:pPr>
    </w:p>
    <w:p w14:paraId="0E3F5816" w14:textId="77777777" w:rsidR="008E5D43" w:rsidRPr="00D43AA7" w:rsidRDefault="008E5D43" w:rsidP="00D43AA7">
      <w:pPr>
        <w:spacing w:line="360" w:lineRule="auto"/>
        <w:jc w:val="both"/>
        <w:rPr>
          <w:rFonts w:cstheme="minorHAnsi"/>
        </w:rPr>
      </w:pPr>
    </w:p>
    <w:sectPr w:rsidR="008E5D43" w:rsidRPr="00D43AA7" w:rsidSect="00D43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8490E" w14:textId="77777777" w:rsidR="006C2F13" w:rsidRDefault="006C2F13" w:rsidP="00543BA6">
      <w:r>
        <w:separator/>
      </w:r>
    </w:p>
  </w:endnote>
  <w:endnote w:type="continuationSeparator" w:id="0">
    <w:p w14:paraId="5BA81243" w14:textId="77777777" w:rsidR="006C2F13" w:rsidRDefault="006C2F13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Título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53BAF" w14:textId="77777777" w:rsidR="006C2F13" w:rsidRDefault="006C2F13" w:rsidP="00543BA6">
      <w:r>
        <w:separator/>
      </w:r>
    </w:p>
  </w:footnote>
  <w:footnote w:type="continuationSeparator" w:id="0">
    <w:p w14:paraId="03C8E1B6" w14:textId="77777777" w:rsidR="006C2F13" w:rsidRDefault="006C2F13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1077A"/>
    <w:multiLevelType w:val="hybridMultilevel"/>
    <w:tmpl w:val="8BD85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B6569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6062F0"/>
    <w:rsid w:val="006C2F13"/>
    <w:rsid w:val="006E3C59"/>
    <w:rsid w:val="00717630"/>
    <w:rsid w:val="007C620C"/>
    <w:rsid w:val="007C6966"/>
    <w:rsid w:val="007E5236"/>
    <w:rsid w:val="00891D49"/>
    <w:rsid w:val="00897ECC"/>
    <w:rsid w:val="008E5D43"/>
    <w:rsid w:val="0092145C"/>
    <w:rsid w:val="00AB1F30"/>
    <w:rsid w:val="00CB01AB"/>
    <w:rsid w:val="00D42E79"/>
    <w:rsid w:val="00D43AA7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table" w:styleId="Tablaconcuadrcula">
    <w:name w:val="Table Grid"/>
    <w:basedOn w:val="Tablanormal"/>
    <w:uiPriority w:val="39"/>
    <w:rsid w:val="00D4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Microsoft Office User</cp:lastModifiedBy>
  <cp:revision>3</cp:revision>
  <dcterms:created xsi:type="dcterms:W3CDTF">2021-06-20T09:47:00Z</dcterms:created>
  <dcterms:modified xsi:type="dcterms:W3CDTF">2021-07-12T10:32:00Z</dcterms:modified>
</cp:coreProperties>
</file>